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B36" w14:textId="576EEBCA" w:rsidR="00E97E26" w:rsidRDefault="00E97E26">
      <w:r w:rsidRPr="00E97E26"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66D15F03" wp14:editId="0BE8808A">
            <wp:simplePos x="0" y="0"/>
            <wp:positionH relativeFrom="margin">
              <wp:align>center</wp:align>
            </wp:positionH>
            <wp:positionV relativeFrom="paragraph">
              <wp:posOffset>-992505</wp:posOffset>
            </wp:positionV>
            <wp:extent cx="10256520" cy="7212553"/>
            <wp:effectExtent l="0" t="0" r="0" b="7620"/>
            <wp:wrapNone/>
            <wp:docPr id="12708969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969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6520" cy="721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E96AB" w14:textId="77777777" w:rsidR="00E97E26" w:rsidRDefault="00E97E26"/>
    <w:p w14:paraId="58DD7022" w14:textId="77777777" w:rsidR="00E97E26" w:rsidRDefault="00E97E26"/>
    <w:p w14:paraId="6D487581" w14:textId="77777777" w:rsidR="00E97E26" w:rsidRDefault="00E97E26"/>
    <w:p w14:paraId="562A8488" w14:textId="77777777" w:rsidR="00E97E26" w:rsidRDefault="00E97E26"/>
    <w:p w14:paraId="6B2DBC27" w14:textId="77777777" w:rsidR="00E97E26" w:rsidRDefault="00E97E26"/>
    <w:p w14:paraId="68A765A3" w14:textId="77777777" w:rsidR="00E97E26" w:rsidRDefault="00E97E26"/>
    <w:p w14:paraId="200875E2" w14:textId="77777777" w:rsidR="00E97E26" w:rsidRDefault="00E97E26"/>
    <w:p w14:paraId="18B49A1B" w14:textId="77777777" w:rsidR="00E97E26" w:rsidRDefault="00E97E26"/>
    <w:p w14:paraId="11E2E2B5" w14:textId="77777777" w:rsidR="00E97E26" w:rsidRDefault="00E97E26"/>
    <w:p w14:paraId="0C107FC8" w14:textId="77777777" w:rsidR="00E97E26" w:rsidRDefault="00E97E26"/>
    <w:p w14:paraId="37219967" w14:textId="77777777" w:rsidR="00E97E26" w:rsidRDefault="00E97E26"/>
    <w:p w14:paraId="65725CAE" w14:textId="77777777" w:rsidR="00E97E26" w:rsidRDefault="00E97E26"/>
    <w:p w14:paraId="7CF6A144" w14:textId="77777777" w:rsidR="00E97E26" w:rsidRDefault="00E97E26"/>
    <w:p w14:paraId="319A18EE" w14:textId="77777777" w:rsidR="00E97E26" w:rsidRDefault="00E97E26"/>
    <w:p w14:paraId="4CDFC953" w14:textId="67F720B5" w:rsidR="00E97E26" w:rsidRDefault="00E97E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E9CBE" wp14:editId="40510D98">
                <wp:simplePos x="0" y="0"/>
                <wp:positionH relativeFrom="column">
                  <wp:posOffset>6509385</wp:posOffset>
                </wp:positionH>
                <wp:positionV relativeFrom="paragraph">
                  <wp:posOffset>90805</wp:posOffset>
                </wp:positionV>
                <wp:extent cx="2750820" cy="1379220"/>
                <wp:effectExtent l="0" t="0" r="11430" b="11430"/>
                <wp:wrapNone/>
                <wp:docPr id="903400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FBDEB" w14:textId="77777777" w:rsidR="00A45600" w:rsidRDefault="00E97E26" w:rsidP="00E97E2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 w:rsidRPr="00E97E26">
                              <w:rPr>
                                <w:rFonts w:hint="cs"/>
                                <w:sz w:val="36"/>
                                <w:szCs w:val="44"/>
                                <w:cs/>
                              </w:rPr>
                              <w:t>โดย กองสาธารณสุข</w:t>
                            </w:r>
                          </w:p>
                          <w:p w14:paraId="320F3171" w14:textId="72D59C07" w:rsidR="00E97E26" w:rsidRPr="00E97E26" w:rsidRDefault="00E97E26" w:rsidP="00E97E2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 w:rsidRPr="00E97E26">
                              <w:rPr>
                                <w:rFonts w:hint="cs"/>
                                <w:sz w:val="36"/>
                                <w:szCs w:val="44"/>
                                <w:cs/>
                              </w:rPr>
                              <w:t>และสิ่งแวดล้อม</w:t>
                            </w:r>
                          </w:p>
                          <w:p w14:paraId="72038BBA" w14:textId="07CAC09B" w:rsidR="00E97E26" w:rsidRPr="00E97E26" w:rsidRDefault="00E97E26" w:rsidP="00E97E2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 w:rsidRPr="00E97E26">
                              <w:rPr>
                                <w:rFonts w:hint="cs"/>
                                <w:sz w:val="36"/>
                                <w:szCs w:val="44"/>
                                <w:cs/>
                              </w:rPr>
                              <w:t>องค์การบริหารส่วนตำบลวังประจัน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E9C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2.55pt;margin-top:7.15pt;width:216.6pt;height:10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Be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N5P0doQujr7h1c3dCDeIk5yvG+v8NwE1CUZOLfYl&#10;0sX2K+e70GNIeM2BqoplpVTcBC2IhbJkz7CLysckEfxdlNKkyen11SSNwO98Afp0f6MY/9GndxGF&#10;eEpjzufig+XbTdszsoHigERZ6DTkDF9WiLtizj8zi6JBAnAQ/BMuUgEmA71FSQn219/OQzz2Er2U&#10;NCjCnLqfO2YFJeq7xi7fDcfjoNq4GU9uAsn20rO59OhdvQBkaIgjZ3g0Q7xXR1NaqN9wXubhVXQx&#10;zfHtnPqjufDdaOC8cTGfxyDUqWF+pdeGB+jQkcDnS/vGrOn76VEKj3CUK8s+tLWLDTc1zHceZBV7&#10;HgjuWO15R41H1fTzGIboch+jzn+N2W8AAAD//wMAUEsDBBQABgAIAAAAIQDPsCWf3gAAAAwBAAAP&#10;AAAAZHJzL2Rvd25yZXYueG1sTI/BTsMwEETvSPyDtUjcqJO0QWkapwJUuHBqQZzdeGtbxHYUu2n4&#10;e7YnuM1on2Znmu3sejbhGG3wAvJFBgx9F5T1WsDnx+tDBSwm6ZXsg0cBPxhh297eNLJW4eL3OB2S&#10;ZhTiYy0FmJSGmvPYGXQyLsKAnm6nMDqZyI6aq1FeKNz1vMiyR+6k9fTByAFfDHbfh7MTsHvWa91V&#10;cjS7Slk7zV+nd/0mxP3d/LQBlnBOfzBc61N1aKnTMZy9iqwnnxVlTiyp1RLYlViVFamjgGKZl8Db&#10;hv8f0f4CAAD//wMAUEsBAi0AFAAGAAgAAAAhALaDOJL+AAAA4QEAABMAAAAAAAAAAAAAAAAAAAAA&#10;AFtDb250ZW50X1R5cGVzXS54bWxQSwECLQAUAAYACAAAACEAOP0h/9YAAACUAQAACwAAAAAAAAAA&#10;AAAAAAAvAQAAX3JlbHMvLnJlbHNQSwECLQAUAAYACAAAACEA4M3AXjgCAAB9BAAADgAAAAAAAAAA&#10;AAAAAAAuAgAAZHJzL2Uyb0RvYy54bWxQSwECLQAUAAYACAAAACEAz7Aln94AAAAMAQAADwAAAAAA&#10;AAAAAAAAAACSBAAAZHJzL2Rvd25yZXYueG1sUEsFBgAAAAAEAAQA8wAAAJ0FAAAAAA==&#10;" fillcolor="white [3201]" strokeweight=".5pt">
                <v:textbox>
                  <w:txbxContent>
                    <w:p w14:paraId="07CFBDEB" w14:textId="77777777" w:rsidR="00A45600" w:rsidRDefault="00E97E26" w:rsidP="00E97E26">
                      <w:pPr>
                        <w:spacing w:after="0"/>
                        <w:jc w:val="center"/>
                        <w:rPr>
                          <w:sz w:val="36"/>
                          <w:szCs w:val="44"/>
                        </w:rPr>
                      </w:pPr>
                      <w:r w:rsidRPr="00E97E26">
                        <w:rPr>
                          <w:rFonts w:hint="cs"/>
                          <w:sz w:val="36"/>
                          <w:szCs w:val="44"/>
                          <w:cs/>
                        </w:rPr>
                        <w:t>โดย กองสาธารณสุข</w:t>
                      </w:r>
                    </w:p>
                    <w:p w14:paraId="320F3171" w14:textId="72D59C07" w:rsidR="00E97E26" w:rsidRPr="00E97E26" w:rsidRDefault="00E97E26" w:rsidP="00E97E26">
                      <w:pPr>
                        <w:spacing w:after="0"/>
                        <w:jc w:val="center"/>
                        <w:rPr>
                          <w:sz w:val="36"/>
                          <w:szCs w:val="44"/>
                        </w:rPr>
                      </w:pPr>
                      <w:r w:rsidRPr="00E97E26">
                        <w:rPr>
                          <w:rFonts w:hint="cs"/>
                          <w:sz w:val="36"/>
                          <w:szCs w:val="44"/>
                          <w:cs/>
                        </w:rPr>
                        <w:t>และสิ่งแวดล้อม</w:t>
                      </w:r>
                    </w:p>
                    <w:p w14:paraId="72038BBA" w14:textId="07CAC09B" w:rsidR="00E97E26" w:rsidRPr="00E97E26" w:rsidRDefault="00E97E26" w:rsidP="00E97E26">
                      <w:pPr>
                        <w:spacing w:after="0"/>
                        <w:jc w:val="center"/>
                        <w:rPr>
                          <w:sz w:val="36"/>
                          <w:szCs w:val="44"/>
                        </w:rPr>
                      </w:pPr>
                      <w:r w:rsidRPr="00E97E26">
                        <w:rPr>
                          <w:rFonts w:hint="cs"/>
                          <w:sz w:val="36"/>
                          <w:szCs w:val="44"/>
                          <w:cs/>
                        </w:rPr>
                        <w:t>องค์การบริหารส่วนตำบลวังประจัน</w:t>
                      </w:r>
                    </w:p>
                  </w:txbxContent>
                </v:textbox>
              </v:shape>
            </w:pict>
          </mc:Fallback>
        </mc:AlternateContent>
      </w:r>
    </w:p>
    <w:p w14:paraId="408B5E57" w14:textId="77777777" w:rsidR="00E97E26" w:rsidRDefault="00E97E26"/>
    <w:p w14:paraId="7D6C3EB5" w14:textId="77777777" w:rsidR="00E97E26" w:rsidRDefault="00E97E26"/>
    <w:p w14:paraId="10025DB5" w14:textId="77777777" w:rsidR="00E97E26" w:rsidRDefault="00E97E26"/>
    <w:p w14:paraId="159432E9" w14:textId="77777777" w:rsidR="00E97E26" w:rsidRDefault="00E97E26"/>
    <w:p w14:paraId="3605B433" w14:textId="1990BC7B" w:rsidR="00E97E26" w:rsidRDefault="00E97E26">
      <w:r w:rsidRPr="00E97E26">
        <w:rPr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 wp14:anchorId="7B35E1AD" wp14:editId="5B4F81D6">
            <wp:simplePos x="0" y="0"/>
            <wp:positionH relativeFrom="margin">
              <wp:align>center</wp:align>
            </wp:positionH>
            <wp:positionV relativeFrom="paragraph">
              <wp:posOffset>-912495</wp:posOffset>
            </wp:positionV>
            <wp:extent cx="10317480" cy="7213840"/>
            <wp:effectExtent l="0" t="0" r="7620" b="6350"/>
            <wp:wrapNone/>
            <wp:docPr id="242153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5306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7480" cy="72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1B617" w14:textId="1966D89D" w:rsidR="00C50ADB" w:rsidRDefault="00C50ADB"/>
    <w:sectPr w:rsidR="00C50ADB" w:rsidSect="00E97E26">
      <w:pgSz w:w="16838" w:h="11906" w:orient="landscape"/>
      <w:pgMar w:top="1701" w:right="1418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26"/>
    <w:rsid w:val="00044590"/>
    <w:rsid w:val="008304EE"/>
    <w:rsid w:val="00881459"/>
    <w:rsid w:val="008C6BE7"/>
    <w:rsid w:val="00A45600"/>
    <w:rsid w:val="00C50ADB"/>
    <w:rsid w:val="00E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D365"/>
  <w15:chartTrackingRefBased/>
  <w15:docId w15:val="{7ED3C0E2-90B9-408D-8BF8-58C8AC04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2025-05-14T08:23:00Z</cp:lastPrinted>
  <dcterms:created xsi:type="dcterms:W3CDTF">2024-06-12T03:32:00Z</dcterms:created>
  <dcterms:modified xsi:type="dcterms:W3CDTF">2025-05-14T08:24:00Z</dcterms:modified>
</cp:coreProperties>
</file>